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848"/>
      </w:tblGrid>
      <w:tr w:rsidR="00EC3921" w:rsidRPr="007740AA" w:rsidTr="00192381">
        <w:tc>
          <w:tcPr>
            <w:tcW w:w="4619" w:type="dxa"/>
          </w:tcPr>
          <w:p w:rsidR="00EC3921" w:rsidRPr="007740AA" w:rsidRDefault="00EC3921" w:rsidP="00192381">
            <w:pPr>
              <w:spacing w:line="312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UBND QUẬN SƠN TRÀ</w:t>
            </w:r>
          </w:p>
          <w:p w:rsidR="00EC3921" w:rsidRDefault="00EC3921" w:rsidP="00192381">
            <w:pPr>
              <w:spacing w:line="312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nl-NL"/>
              </w:rPr>
              <w:t xml:space="preserve">  </w:t>
            </w:r>
            <w:r>
              <w:rPr>
                <w:b/>
                <w:sz w:val="24"/>
                <w:szCs w:val="24"/>
                <w:lang w:val="nl-NL"/>
              </w:rPr>
              <w:t xml:space="preserve">TRƯỜNG TH </w:t>
            </w:r>
            <w:r>
              <w:rPr>
                <w:b/>
                <w:sz w:val="24"/>
                <w:szCs w:val="24"/>
              </w:rPr>
              <w:t>TRẦN QUỐC TOẢN</w:t>
            </w:r>
          </w:p>
          <w:p w:rsidR="00EC3921" w:rsidRPr="009604D9" w:rsidRDefault="00EC3921" w:rsidP="00192381">
            <w:pPr>
              <w:spacing w:line="31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</wp:posOffset>
                      </wp:positionV>
                      <wp:extent cx="762000" cy="0"/>
                      <wp:effectExtent l="9525" t="9525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1pt" to="12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bFGwIAADU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"/>
                  </w:pict>
                </mc:Fallback>
              </mc:AlternateContent>
            </w:r>
          </w:p>
        </w:tc>
        <w:tc>
          <w:tcPr>
            <w:tcW w:w="5149" w:type="dxa"/>
          </w:tcPr>
          <w:p w:rsidR="00EC3921" w:rsidRPr="007740AA" w:rsidRDefault="00EC3921" w:rsidP="00192381">
            <w:pPr>
              <w:spacing w:line="312" w:lineRule="auto"/>
              <w:jc w:val="right"/>
              <w:rPr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Biểu mẫu 06</w:t>
            </w:r>
          </w:p>
        </w:tc>
      </w:tr>
    </w:tbl>
    <w:p w:rsidR="00EC3921" w:rsidRPr="00B22A8E" w:rsidRDefault="00EC3921" w:rsidP="00B25655">
      <w:pPr>
        <w:spacing w:line="312" w:lineRule="auto"/>
        <w:rPr>
          <w:rFonts w:cs=".VnTime"/>
          <w:b/>
          <w:bCs/>
          <w:sz w:val="20"/>
          <w:szCs w:val="24"/>
          <w:lang w:val="nl-NL"/>
        </w:rPr>
      </w:pPr>
    </w:p>
    <w:p w:rsidR="00EC3921" w:rsidRPr="002D1F97" w:rsidRDefault="00EC3921" w:rsidP="00EC3921">
      <w:pPr>
        <w:spacing w:line="312" w:lineRule="auto"/>
        <w:jc w:val="center"/>
        <w:rPr>
          <w:b/>
          <w:bCs/>
          <w:sz w:val="30"/>
          <w:szCs w:val="24"/>
          <w:u w:val="single"/>
          <w:lang w:val="nl-NL"/>
        </w:rPr>
      </w:pPr>
      <w:r w:rsidRPr="002D1F97">
        <w:rPr>
          <w:b/>
          <w:bCs/>
          <w:sz w:val="30"/>
          <w:szCs w:val="24"/>
          <w:lang w:val="nl-NL"/>
        </w:rPr>
        <w:t xml:space="preserve">THÔNG </w:t>
      </w:r>
      <w:r w:rsidR="006864A7" w:rsidRPr="002D1F97">
        <w:rPr>
          <w:b/>
          <w:bCs/>
          <w:sz w:val="30"/>
          <w:szCs w:val="24"/>
          <w:lang w:val="nl-NL"/>
        </w:rPr>
        <w:t>BÁO</w:t>
      </w:r>
    </w:p>
    <w:p w:rsidR="00EC3921" w:rsidRDefault="00EC3921" w:rsidP="00EC3921">
      <w:pPr>
        <w:spacing w:line="312" w:lineRule="auto"/>
        <w:jc w:val="center"/>
        <w:rPr>
          <w:b/>
          <w:sz w:val="30"/>
          <w:szCs w:val="24"/>
          <w:lang w:val="nl-NL"/>
        </w:rPr>
      </w:pPr>
      <w:r w:rsidRPr="00B22A8E">
        <w:rPr>
          <w:b/>
          <w:sz w:val="30"/>
          <w:szCs w:val="24"/>
          <w:lang w:val="nl-NL"/>
        </w:rPr>
        <w:t xml:space="preserve">Công khai thông tin chất </w:t>
      </w:r>
      <w:r>
        <w:rPr>
          <w:b/>
          <w:sz w:val="30"/>
          <w:szCs w:val="24"/>
          <w:lang w:val="nl-NL"/>
        </w:rPr>
        <w:t>lượng giáo dục tiểu học thực tế</w:t>
      </w:r>
    </w:p>
    <w:p w:rsidR="00EC3921" w:rsidRPr="005541FD" w:rsidRDefault="00EC3921" w:rsidP="00EC3921">
      <w:pPr>
        <w:spacing w:line="312" w:lineRule="auto"/>
        <w:jc w:val="center"/>
        <w:rPr>
          <w:i/>
          <w:sz w:val="30"/>
          <w:szCs w:val="24"/>
          <w:lang w:val="en-US"/>
        </w:rPr>
      </w:pPr>
      <w:r w:rsidRPr="00B22A8E">
        <w:rPr>
          <w:b/>
          <w:sz w:val="30"/>
          <w:szCs w:val="24"/>
          <w:lang w:val="nl-NL"/>
        </w:rPr>
        <w:t xml:space="preserve"> </w:t>
      </w:r>
      <w:r>
        <w:rPr>
          <w:b/>
          <w:sz w:val="30"/>
          <w:szCs w:val="24"/>
          <w:lang w:val="nl-NL"/>
        </w:rPr>
        <w:t>n</w:t>
      </w:r>
      <w:r w:rsidRPr="00B22A8E">
        <w:rPr>
          <w:b/>
          <w:sz w:val="30"/>
          <w:szCs w:val="24"/>
          <w:lang w:val="nl-NL"/>
        </w:rPr>
        <w:t xml:space="preserve">ăm học </w:t>
      </w:r>
      <w:r w:rsidR="00454D28">
        <w:rPr>
          <w:b/>
          <w:sz w:val="30"/>
          <w:szCs w:val="24"/>
          <w:lang w:val="nl-NL"/>
        </w:rPr>
        <w:t>2022 - 2023</w:t>
      </w:r>
    </w:p>
    <w:p w:rsidR="00EC3921" w:rsidRDefault="00EC3921" w:rsidP="00EC3921">
      <w:pPr>
        <w:spacing w:line="312" w:lineRule="auto"/>
        <w:jc w:val="center"/>
        <w:rPr>
          <w:i/>
          <w:sz w:val="28"/>
          <w:szCs w:val="24"/>
          <w:lang w:val="nl-NL"/>
        </w:rPr>
      </w:pPr>
      <w:r>
        <w:rPr>
          <w:i/>
          <w:sz w:val="28"/>
          <w:szCs w:val="24"/>
          <w:lang w:val="nl-NL"/>
        </w:rPr>
        <w:t>(T</w:t>
      </w:r>
      <w:r w:rsidR="002D1F97">
        <w:rPr>
          <w:i/>
          <w:sz w:val="28"/>
          <w:szCs w:val="24"/>
          <w:lang w:val="nl-NL"/>
        </w:rPr>
        <w:t>heo Thông tư số 36/2017</w:t>
      </w:r>
      <w:r w:rsidRPr="00B22A8E">
        <w:rPr>
          <w:i/>
          <w:sz w:val="28"/>
          <w:szCs w:val="24"/>
          <w:lang w:val="nl-NL"/>
        </w:rPr>
        <w:t xml:space="preserve">/TT-BGDĐT ngày </w:t>
      </w:r>
      <w:r w:rsidR="002D1F97">
        <w:rPr>
          <w:i/>
          <w:sz w:val="28"/>
          <w:szCs w:val="24"/>
          <w:lang w:val="nl-NL"/>
        </w:rPr>
        <w:t>28</w:t>
      </w:r>
      <w:r>
        <w:rPr>
          <w:i/>
          <w:sz w:val="28"/>
          <w:szCs w:val="24"/>
          <w:lang w:val="nl-NL"/>
        </w:rPr>
        <w:t xml:space="preserve"> tháng 5 năm 2009 </w:t>
      </w:r>
    </w:p>
    <w:p w:rsidR="00EC3921" w:rsidRPr="00B25655" w:rsidRDefault="00EC3921" w:rsidP="00B25655">
      <w:pPr>
        <w:spacing w:line="312" w:lineRule="auto"/>
        <w:jc w:val="center"/>
        <w:rPr>
          <w:i/>
          <w:sz w:val="28"/>
          <w:szCs w:val="24"/>
          <w:lang w:val="nl-NL"/>
        </w:rPr>
      </w:pPr>
      <w:r>
        <w:rPr>
          <w:i/>
          <w:sz w:val="28"/>
          <w:szCs w:val="24"/>
          <w:lang w:val="nl-NL"/>
        </w:rPr>
        <w:t>của Bộ GD&amp;Đ</w:t>
      </w:r>
      <w:r w:rsidRPr="00B22A8E">
        <w:rPr>
          <w:i/>
          <w:sz w:val="28"/>
          <w:szCs w:val="24"/>
          <w:lang w:val="nl-NL"/>
        </w:rPr>
        <w:t>T)</w:t>
      </w:r>
    </w:p>
    <w:p w:rsidR="00EC3921" w:rsidRDefault="00EC3921" w:rsidP="00EC3921">
      <w:pPr>
        <w:jc w:val="right"/>
        <w:rPr>
          <w:i/>
          <w:sz w:val="24"/>
          <w:szCs w:val="24"/>
          <w:lang w:val="en-US"/>
        </w:rPr>
      </w:pPr>
    </w:p>
    <w:p w:rsidR="00EC3921" w:rsidRPr="007740AA" w:rsidRDefault="00EC3921" w:rsidP="00EC3921">
      <w:pPr>
        <w:jc w:val="right"/>
        <w:rPr>
          <w:i/>
          <w:sz w:val="24"/>
          <w:szCs w:val="24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6071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3167"/>
        <w:gridCol w:w="900"/>
        <w:gridCol w:w="1439"/>
        <w:gridCol w:w="1165"/>
        <w:gridCol w:w="1318"/>
        <w:gridCol w:w="1349"/>
        <w:gridCol w:w="1360"/>
      </w:tblGrid>
      <w:tr w:rsidR="00E321BC" w:rsidRPr="00B22A8E" w:rsidTr="00B25655">
        <w:trPr>
          <w:trHeight w:val="315"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1" w:type="pct"/>
            <w:vMerge w:val="restar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22A8E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01" w:type="pct"/>
            <w:vMerge w:val="restar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954" w:type="pct"/>
            <w:gridSpan w:val="5"/>
            <w:shd w:val="clear" w:color="auto" w:fill="FFFFFF"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Chia ra theo khối lớp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vMerge/>
            <w:shd w:val="clear" w:color="auto" w:fill="FFFFFF"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1" w:type="pct"/>
            <w:vMerge/>
            <w:shd w:val="clear" w:color="auto" w:fill="FFFFFF"/>
            <w:vAlign w:val="center"/>
          </w:tcPr>
          <w:p w:rsidR="00EC3921" w:rsidRPr="00B22A8E" w:rsidRDefault="00EC3921" w:rsidP="0019238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" w:type="pct"/>
            <w:vMerge/>
            <w:shd w:val="clear" w:color="auto" w:fill="FFFFFF"/>
            <w:vAlign w:val="center"/>
          </w:tcPr>
          <w:p w:rsidR="00EC3921" w:rsidRPr="00B22A8E" w:rsidRDefault="00EC3921" w:rsidP="001923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:rsidR="00EC3921" w:rsidRPr="00B22A8E" w:rsidRDefault="00EC3921" w:rsidP="00AF5608">
            <w:pPr>
              <w:ind w:right="73"/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EC3921" w:rsidRPr="00B22A8E" w:rsidRDefault="00EC3921" w:rsidP="00AF5608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EC3921" w:rsidRPr="00B22A8E" w:rsidRDefault="00EC3921" w:rsidP="00AF5608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EC3921" w:rsidRPr="00B22A8E" w:rsidRDefault="00EC3921" w:rsidP="00AF5608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B22A8E" w:rsidRDefault="00EC3921" w:rsidP="00AF5608">
            <w:pPr>
              <w:jc w:val="center"/>
              <w:rPr>
                <w:b/>
                <w:bCs/>
                <w:sz w:val="26"/>
                <w:szCs w:val="26"/>
              </w:rPr>
            </w:pPr>
            <w:r w:rsidRPr="00B22A8E">
              <w:rPr>
                <w:b/>
                <w:bCs/>
                <w:sz w:val="26"/>
                <w:szCs w:val="26"/>
              </w:rPr>
              <w:t>Lớp 5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Tổng số học sinh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4B13BB" w:rsidRDefault="00454D28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964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4B13BB" w:rsidRDefault="00454D2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9E414A" w:rsidRDefault="00454D2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168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EE395C" w:rsidRDefault="00454D2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169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EE395C" w:rsidRDefault="00454D2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177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EE395C" w:rsidRDefault="00454D2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244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FB6C5B" w:rsidRDefault="00EC3921" w:rsidP="00192381">
            <w:pPr>
              <w:spacing w:before="40" w:after="40" w:line="220" w:lineRule="exact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Số học sinh học 2 buổi/ngày</w:t>
            </w:r>
          </w:p>
          <w:p w:rsidR="00EC3921" w:rsidRPr="00B22A8E" w:rsidRDefault="00EC3921" w:rsidP="00192381">
            <w:pPr>
              <w:spacing w:before="40" w:after="40" w:line="220" w:lineRule="exact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B22A8E">
              <w:rPr>
                <w:b/>
                <w:bCs/>
                <w:iCs/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533C90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B22A8E" w:rsidRDefault="00454D28" w:rsidP="00454D28">
            <w:pPr>
              <w:spacing w:before="40" w:after="40" w:line="22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EC3921">
              <w:rPr>
                <w:b/>
                <w:bCs/>
                <w:sz w:val="26"/>
                <w:szCs w:val="26"/>
                <w:lang w:val="en-US"/>
              </w:rPr>
              <w:t>00%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100%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9E414A" w:rsidRDefault="00EC3921" w:rsidP="00192381">
            <w:pPr>
              <w:spacing w:before="40" w:after="40" w:line="220" w:lineRule="exact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Số học sinh chia theo</w:t>
            </w:r>
            <w:r w:rsidRPr="00B22A8E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 xml:space="preserve">năng lực, phẩm chất 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B70797" w:rsidRDefault="00EC3921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2346C8" w:rsidRDefault="00EC3921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9E414A" w:rsidRDefault="00EC3921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07521B" w:rsidRDefault="00EC3921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07521B" w:rsidRDefault="00EC3921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07521B" w:rsidRDefault="00EC3921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</w:rPr>
            </w:pPr>
            <w:r w:rsidRPr="00B22A8E">
              <w:rPr>
                <w:sz w:val="26"/>
                <w:szCs w:val="26"/>
              </w:rPr>
              <w:t>1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A56666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Tốt</w:t>
            </w:r>
          </w:p>
          <w:p w:rsidR="00EC3921" w:rsidRPr="00FB6C5B" w:rsidRDefault="00EC3921" w:rsidP="00192381">
            <w:pPr>
              <w:spacing w:before="40" w:after="40" w:line="220" w:lineRule="exact"/>
              <w:rPr>
                <w:sz w:val="26"/>
                <w:szCs w:val="26"/>
              </w:rPr>
            </w:pPr>
            <w:r w:rsidRPr="00FB6C5B">
              <w:rPr>
                <w:bCs/>
                <w:sz w:val="26"/>
                <w:szCs w:val="26"/>
              </w:rPr>
              <w:t xml:space="preserve">(tỷ lệ so với tổng số) 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B6468D" w:rsidRDefault="00EE45D6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90</w:t>
            </w:r>
            <w:r w:rsidR="00454D28">
              <w:rPr>
                <w:b/>
                <w:bCs/>
                <w:sz w:val="26"/>
                <w:szCs w:val="26"/>
                <w:lang w:val="en-US"/>
              </w:rPr>
              <w:t>,58</w:t>
            </w:r>
            <w:r w:rsidR="000B7F1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A71C13" w:rsidRDefault="00454D2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85,9</w:t>
            </w:r>
            <w:r w:rsidR="000B7F13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5E6589" w:rsidRDefault="00454D28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</w:t>
            </w:r>
            <w:r w:rsidR="00EE45D6">
              <w:rPr>
                <w:b/>
                <w:bCs/>
                <w:sz w:val="26"/>
                <w:szCs w:val="26"/>
                <w:lang w:val="en-US"/>
              </w:rPr>
              <w:t>4</w:t>
            </w:r>
            <w:r>
              <w:rPr>
                <w:b/>
                <w:bCs/>
                <w:sz w:val="26"/>
                <w:szCs w:val="26"/>
                <w:lang w:val="en-US"/>
              </w:rPr>
              <w:t>,6</w:t>
            </w:r>
            <w:r w:rsidR="000B7F1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C1607B" w:rsidRDefault="00EE45D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  <w:r w:rsidR="00454D28">
              <w:rPr>
                <w:sz w:val="26"/>
                <w:szCs w:val="26"/>
                <w:lang w:val="en-US"/>
              </w:rPr>
              <w:t>,5%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443CFE" w:rsidRDefault="00454D2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85,9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4464EF" w:rsidRDefault="00454D2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  <w:r w:rsidR="006864A7">
              <w:rPr>
                <w:sz w:val="26"/>
                <w:szCs w:val="26"/>
                <w:lang w:val="en-US"/>
              </w:rPr>
              <w:t>%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Cs/>
                <w:sz w:val="26"/>
                <w:szCs w:val="26"/>
              </w:rPr>
            </w:pPr>
            <w:r w:rsidRPr="00B22A8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A56666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Đạt</w:t>
            </w:r>
          </w:p>
          <w:p w:rsidR="00EC3921" w:rsidRPr="00FB6C5B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</w:rPr>
            </w:pPr>
            <w:r w:rsidRPr="00FB6C5B">
              <w:rPr>
                <w:bCs/>
                <w:sz w:val="26"/>
                <w:szCs w:val="26"/>
              </w:rPr>
              <w:t>(tỷ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B6468D" w:rsidRDefault="00454D28" w:rsidP="00A71C13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8,64</w:t>
            </w:r>
            <w:r w:rsidR="000B7F1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A71C13" w:rsidRDefault="00454D2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10,2</w:t>
            </w:r>
            <w:r w:rsidR="00F44A7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C1607B" w:rsidRDefault="00454D2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5.4</w:t>
            </w:r>
            <w:r w:rsidR="00C1607B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B87731" w:rsidRDefault="00EE45D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592685">
              <w:rPr>
                <w:sz w:val="26"/>
                <w:szCs w:val="26"/>
                <w:lang w:val="en-US"/>
              </w:rPr>
              <w:t>,5</w:t>
            </w:r>
            <w:r w:rsidR="00B87731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443CFE" w:rsidRDefault="00592685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14,1</w:t>
            </w:r>
            <w:r w:rsidR="000447E1">
              <w:rPr>
                <w:sz w:val="26"/>
                <w:szCs w:val="26"/>
                <w:lang w:val="en-US"/>
              </w:rPr>
              <w:t>,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4464EF" w:rsidRDefault="00592685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4464EF">
              <w:rPr>
                <w:sz w:val="26"/>
                <w:szCs w:val="26"/>
                <w:lang w:val="en-US"/>
              </w:rPr>
              <w:t>%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9E414A" w:rsidRDefault="00EC3921" w:rsidP="00192381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Cần cố gắng </w:t>
            </w:r>
          </w:p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 w:rsidRPr="00FB6C5B">
              <w:rPr>
                <w:bCs/>
                <w:sz w:val="26"/>
                <w:szCs w:val="26"/>
              </w:rPr>
              <w:t>(tỷ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0B7F13" w:rsidRDefault="00F542A5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0,78</w:t>
            </w:r>
            <w:r w:rsidR="000B7F1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A71C13" w:rsidRDefault="00F542A5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3,9</w:t>
            </w:r>
            <w:r w:rsidR="00F44A7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C1607B" w:rsidRDefault="00C1607B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B87731" w:rsidRDefault="000B7F13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B87731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FA0A92" w:rsidRDefault="004464EF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4464EF" w:rsidRDefault="004464EF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</w:tr>
      <w:tr w:rsidR="00B25655" w:rsidRPr="00B22A8E" w:rsidTr="00B25655">
        <w:trPr>
          <w:trHeight w:val="620"/>
        </w:trPr>
        <w:tc>
          <w:tcPr>
            <w:tcW w:w="234" w:type="pct"/>
            <w:shd w:val="clear" w:color="auto" w:fill="FFFFFF"/>
            <w:vAlign w:val="center"/>
          </w:tcPr>
          <w:p w:rsidR="00EC3921" w:rsidRPr="00B22A8E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22A8E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>Số học sinh chia theo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kết quả học tập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533C90" w:rsidRDefault="00EC3921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533C90" w:rsidRDefault="00EC3921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533C90" w:rsidRDefault="00EC3921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533C90" w:rsidRDefault="00EC3921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533C90" w:rsidRDefault="00EC3921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533C90" w:rsidRDefault="00EC3921" w:rsidP="00B25655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B25655" w:rsidRPr="00B22A8E" w:rsidTr="00B25655">
        <w:trPr>
          <w:trHeight w:val="530"/>
        </w:trPr>
        <w:tc>
          <w:tcPr>
            <w:tcW w:w="234" w:type="pct"/>
            <w:shd w:val="clear" w:color="auto" w:fill="FFFFFF"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FE18CA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   Hoàn thành tốt </w:t>
            </w:r>
          </w:p>
          <w:p w:rsidR="00EC3921" w:rsidRPr="00FB6C5B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</w:rPr>
            </w:pPr>
            <w:r w:rsidRPr="00FB6C5B">
              <w:rPr>
                <w:bCs/>
                <w:sz w:val="26"/>
                <w:szCs w:val="26"/>
              </w:rPr>
              <w:t xml:space="preserve"> (tỷ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22684C" w:rsidRDefault="00285A2E" w:rsidP="005E6589">
            <w:pPr>
              <w:spacing w:before="40" w:after="40"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73,9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5E6AF7" w:rsidRDefault="00285A2E" w:rsidP="00B25655">
            <w:pPr>
              <w:spacing w:before="40" w:after="40"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77,65</w:t>
            </w:r>
            <w:r w:rsidR="005E6AF7">
              <w:rPr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454E9B" w:rsidRDefault="00285A2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65,48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443CFE" w:rsidRDefault="00285A2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80,47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3D71CD" w:rsidRDefault="00285A2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71,75</w:t>
            </w:r>
            <w:r w:rsidR="003D71CD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3D71CD" w:rsidRDefault="00285A2E" w:rsidP="00E34EE2">
            <w:pPr>
              <w:spacing w:before="40" w:after="40" w:line="22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74,18</w:t>
            </w:r>
            <w:r w:rsidR="003D71CD">
              <w:rPr>
                <w:sz w:val="26"/>
                <w:szCs w:val="26"/>
                <w:lang w:val="en-US"/>
              </w:rPr>
              <w:t>%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465B67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hoàn thành </w:t>
            </w:r>
          </w:p>
          <w:p w:rsidR="00EC3921" w:rsidRPr="00B22A8E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( 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465B67" w:rsidRDefault="00456F48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24,96</w:t>
            </w:r>
            <w:r w:rsidR="0044440B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9A2275" w:rsidRDefault="00456F48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18</w:t>
            </w:r>
            <w:r w:rsidR="0044440B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A0766E" w:rsidRDefault="00456F4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33,33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CE3323" w:rsidRDefault="00456F48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19,53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CE3323" w:rsidRDefault="00B1109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28.25</w:t>
            </w:r>
            <w:r w:rsidR="003D71CD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CE3323" w:rsidRDefault="00B1109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25,82</w:t>
            </w:r>
            <w:r w:rsidR="003D71CD">
              <w:rPr>
                <w:sz w:val="26"/>
                <w:szCs w:val="26"/>
                <w:lang w:val="en-US"/>
              </w:rPr>
              <w:t>%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Chưa hoàn thành </w:t>
            </w:r>
          </w:p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( 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Default="001348A6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1,14</w:t>
            </w:r>
            <w:r w:rsidR="00E34EE2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4,35</w:t>
            </w:r>
            <w:r w:rsidR="0044440B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Default="00E34EE2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</w:t>
            </w:r>
            <w:r w:rsidR="001348A6">
              <w:rPr>
                <w:sz w:val="26"/>
                <w:szCs w:val="26"/>
                <w:lang w:val="en-US"/>
              </w:rPr>
              <w:t>9</w:t>
            </w:r>
            <w:r w:rsidR="0044440B">
              <w:rPr>
                <w:sz w:val="26"/>
                <w:szCs w:val="26"/>
                <w:lang w:val="en-US"/>
              </w:rPr>
              <w:t>,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Default="0044440B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Default="003D71CD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Default="003D71CD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</w:tr>
      <w:tr w:rsidR="00B25655" w:rsidRPr="00B22A8E" w:rsidTr="00B25655">
        <w:trPr>
          <w:trHeight w:val="440"/>
        </w:trPr>
        <w:tc>
          <w:tcPr>
            <w:tcW w:w="234" w:type="pct"/>
            <w:shd w:val="clear" w:color="auto" w:fill="FFFFFF"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ổng hợp kêt quả cuối năm 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5B333D" w:rsidRDefault="00EC3921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5E6589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5E6589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B34FB0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5E6589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5E6589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Pr="00186F2D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Lên lớp </w:t>
            </w:r>
          </w:p>
          <w:p w:rsidR="00EC3921" w:rsidRPr="00FB6C5B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</w:rPr>
            </w:pPr>
            <w:r w:rsidRPr="00FB6C5B">
              <w:rPr>
                <w:bCs/>
                <w:sz w:val="26"/>
                <w:szCs w:val="26"/>
              </w:rPr>
              <w:t>(tỷ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F60443" w:rsidRDefault="001D730C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99</w:t>
            </w:r>
            <w:r w:rsidR="001348A6">
              <w:rPr>
                <w:b/>
                <w:bCs/>
                <w:sz w:val="26"/>
                <w:szCs w:val="26"/>
                <w:lang w:val="en-US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49</w:t>
            </w:r>
            <w:r w:rsidR="00F6044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4464EF" w:rsidRDefault="001D730C" w:rsidP="00E34EE2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98,06</w:t>
            </w:r>
            <w:r w:rsidR="004464EF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443CFE" w:rsidRDefault="001D730C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99.4</w:t>
            </w:r>
            <w:r w:rsidR="00443CFE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443CFE" w:rsidRDefault="00443CFE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5E6589" w:rsidRDefault="004464EF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4464EF" w:rsidRDefault="004464EF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100%</w:t>
            </w:r>
          </w:p>
        </w:tc>
      </w:tr>
      <w:tr w:rsidR="00B25655" w:rsidRPr="00B22A8E" w:rsidTr="00B25655">
        <w:trPr>
          <w:trHeight w:val="1043"/>
        </w:trPr>
        <w:tc>
          <w:tcPr>
            <w:tcW w:w="234" w:type="pct"/>
            <w:shd w:val="clear" w:color="auto" w:fill="FFFFFF"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Trong đó :</w:t>
            </w:r>
          </w:p>
          <w:p w:rsidR="00EC3921" w:rsidRP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HS được khen thưởng cấp trường( Tỷ lệ so với tổng số 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9B48A7" w:rsidRDefault="001348A6" w:rsidP="00192381">
            <w:pPr>
              <w:spacing w:before="40" w:after="40" w:line="22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80,49</w:t>
            </w:r>
            <w:r w:rsidR="00E321BC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6C7AE5" w:rsidRDefault="001348A6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75.2</w:t>
            </w:r>
            <w:r w:rsidR="00E321BC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6C7AE5" w:rsidRDefault="001348A6" w:rsidP="00E34EE2">
            <w:pPr>
              <w:spacing w:before="40" w:after="40" w:line="22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86,3</w:t>
            </w:r>
            <w:r w:rsidR="002960B4">
              <w:rPr>
                <w:sz w:val="26"/>
                <w:szCs w:val="26"/>
                <w:lang w:val="en-US"/>
              </w:rPr>
              <w:t>%)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063F0F" w:rsidRDefault="001348A6" w:rsidP="00E34EE2">
            <w:pPr>
              <w:spacing w:before="40" w:after="40" w:line="22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84,0</w:t>
            </w:r>
            <w:r w:rsidR="002960B4">
              <w:rPr>
                <w:sz w:val="26"/>
                <w:szCs w:val="26"/>
                <w:lang w:val="en-US"/>
              </w:rPr>
              <w:t>%</w:t>
            </w:r>
            <w:r w:rsidR="00E321BC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81,9</w:t>
            </w:r>
            <w:r w:rsidR="002960B4">
              <w:rPr>
                <w:sz w:val="26"/>
                <w:szCs w:val="26"/>
                <w:lang w:val="en-US"/>
              </w:rPr>
              <w:t>%)</w:t>
            </w:r>
          </w:p>
          <w:p w:rsidR="00EC3921" w:rsidRPr="00063F0F" w:rsidRDefault="00EC3921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063F0F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64,4</w:t>
            </w:r>
            <w:r w:rsidR="002960B4">
              <w:rPr>
                <w:sz w:val="26"/>
                <w:szCs w:val="26"/>
                <w:lang w:val="en-US"/>
              </w:rPr>
              <w:t>%)</w:t>
            </w:r>
          </w:p>
        </w:tc>
      </w:tr>
      <w:tr w:rsidR="00B25655" w:rsidRPr="00B22A8E" w:rsidTr="00B25655">
        <w:trPr>
          <w:trHeight w:val="962"/>
        </w:trPr>
        <w:tc>
          <w:tcPr>
            <w:tcW w:w="234" w:type="pct"/>
            <w:shd w:val="clear" w:color="auto" w:fill="FFFFFF"/>
            <w:vAlign w:val="center"/>
          </w:tcPr>
          <w:p w:rsidR="00EC3921" w:rsidRPr="00B34FB0" w:rsidRDefault="00EC3921" w:rsidP="00192381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HS được khen thưởng cấp trên( Tỷ lệ so với tổng số)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Default="001348A6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19,1</w:t>
            </w:r>
            <w:r w:rsidR="00C87ED5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Default="00EC3921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C3921" w:rsidRDefault="001348A6" w:rsidP="00B25655">
            <w:pPr>
              <w:spacing w:before="40" w:after="40" w:line="22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2,9</w:t>
            </w:r>
            <w:r w:rsidR="00E34EE2">
              <w:rPr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5,9</w:t>
            </w:r>
            <w:r w:rsidR="00E34EE2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E34EE2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36,7</w:t>
            </w:r>
            <w:r w:rsidR="00F60443">
              <w:rPr>
                <w:sz w:val="26"/>
                <w:szCs w:val="26"/>
                <w:lang w:val="en-US"/>
              </w:rPr>
              <w:t>%)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Default="001348A6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35,6</w:t>
            </w:r>
            <w:r w:rsidR="00F60443">
              <w:rPr>
                <w:sz w:val="26"/>
                <w:szCs w:val="26"/>
                <w:lang w:val="en-US"/>
              </w:rPr>
              <w:t>%)</w:t>
            </w:r>
          </w:p>
        </w:tc>
      </w:tr>
      <w:tr w:rsidR="00B25655" w:rsidRPr="00B22A8E" w:rsidTr="00B25655">
        <w:trPr>
          <w:trHeight w:val="315"/>
        </w:trPr>
        <w:tc>
          <w:tcPr>
            <w:tcW w:w="234" w:type="pct"/>
            <w:shd w:val="clear" w:color="auto" w:fill="FFFFFF"/>
            <w:vAlign w:val="center"/>
          </w:tcPr>
          <w:p w:rsidR="00EC3921" w:rsidRPr="00EC3921" w:rsidRDefault="00EC3921" w:rsidP="00192381">
            <w:pPr>
              <w:spacing w:before="40" w:after="40"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11" w:type="pct"/>
            <w:shd w:val="clear" w:color="auto" w:fill="FFFFFF"/>
            <w:noWrap/>
            <w:vAlign w:val="center"/>
          </w:tcPr>
          <w:p w:rsidR="00EC3921" w:rsidRDefault="00EC3921" w:rsidP="00192381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ở lại lớp </w:t>
            </w:r>
          </w:p>
          <w:p w:rsidR="00EC3921" w:rsidRPr="00EC3921" w:rsidRDefault="00EC3921" w:rsidP="00192381">
            <w:pPr>
              <w:spacing w:before="40" w:after="40" w:line="220" w:lineRule="exact"/>
              <w:rPr>
                <w:bCs/>
                <w:sz w:val="26"/>
                <w:szCs w:val="26"/>
                <w:lang w:val="en-US"/>
              </w:rPr>
            </w:pPr>
            <w:r w:rsidRPr="00EC3921">
              <w:rPr>
                <w:bCs/>
                <w:sz w:val="26"/>
                <w:szCs w:val="26"/>
                <w:lang w:val="en-US"/>
              </w:rPr>
              <w:t>( Tỉ lệ so với tổng số )</w:t>
            </w:r>
          </w:p>
        </w:tc>
        <w:tc>
          <w:tcPr>
            <w:tcW w:w="401" w:type="pct"/>
            <w:shd w:val="clear" w:color="auto" w:fill="FFFFFF"/>
            <w:noWrap/>
            <w:vAlign w:val="center"/>
          </w:tcPr>
          <w:p w:rsidR="00EC3921" w:rsidRPr="00F5319D" w:rsidRDefault="001D730C" w:rsidP="005E6589">
            <w:pPr>
              <w:spacing w:before="40" w:after="40" w:line="220" w:lineRule="exac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0,51</w:t>
            </w:r>
            <w:r w:rsidR="00F60443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641" w:type="pct"/>
            <w:shd w:val="clear" w:color="auto" w:fill="FFFFFF"/>
            <w:noWrap/>
            <w:vAlign w:val="center"/>
          </w:tcPr>
          <w:p w:rsidR="00EC3921" w:rsidRPr="00F60443" w:rsidRDefault="001D730C" w:rsidP="00E34EE2">
            <w:pPr>
              <w:spacing w:before="40" w:after="40" w:line="22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1,94</w:t>
            </w:r>
            <w:r w:rsidR="00F60443">
              <w:rPr>
                <w:sz w:val="26"/>
                <w:szCs w:val="26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EC3921" w:rsidRPr="001D730C" w:rsidRDefault="001D730C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:rsidR="00EC3921" w:rsidRPr="00E34EE2" w:rsidRDefault="00E34EE2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EC3921" w:rsidRPr="00A170CD" w:rsidRDefault="00E34EE2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EC3921" w:rsidRPr="005E6589" w:rsidRDefault="00E34EE2" w:rsidP="00B25655">
            <w:pPr>
              <w:spacing w:before="40" w:after="4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0%</w:t>
            </w:r>
          </w:p>
        </w:tc>
      </w:tr>
    </w:tbl>
    <w:p w:rsidR="00EC3921" w:rsidRPr="00EC3921" w:rsidRDefault="00EC3921" w:rsidP="00EC3921">
      <w:pPr>
        <w:ind w:firstLine="567"/>
        <w:jc w:val="center"/>
        <w:rPr>
          <w:b/>
          <w:sz w:val="28"/>
          <w:szCs w:val="28"/>
          <w:lang w:val="nl-NL"/>
        </w:rPr>
      </w:pPr>
    </w:p>
    <w:p w:rsidR="00EC3921" w:rsidRPr="00B25655" w:rsidRDefault="00B25655" w:rsidP="00EC3921">
      <w:pPr>
        <w:ind w:firstLine="567"/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 </w:t>
      </w:r>
      <w:r w:rsidR="00AF5608">
        <w:rPr>
          <w:i/>
          <w:sz w:val="28"/>
          <w:szCs w:val="28"/>
          <w:lang w:val="nl-NL"/>
        </w:rPr>
        <w:t xml:space="preserve">  </w:t>
      </w:r>
      <w:r>
        <w:rPr>
          <w:i/>
          <w:sz w:val="28"/>
          <w:szCs w:val="28"/>
          <w:lang w:val="nl-NL"/>
        </w:rPr>
        <w:t xml:space="preserve">  </w:t>
      </w:r>
      <w:r w:rsidRPr="00B25655">
        <w:rPr>
          <w:i/>
          <w:sz w:val="28"/>
          <w:szCs w:val="28"/>
          <w:lang w:val="nl-NL"/>
        </w:rPr>
        <w:t>Sơ</w:t>
      </w:r>
      <w:r w:rsidR="00EA30A5">
        <w:rPr>
          <w:i/>
          <w:sz w:val="28"/>
          <w:szCs w:val="28"/>
          <w:lang w:val="nl-NL"/>
        </w:rPr>
        <w:t>n Trà , ngày 31  tháng 5 năm 2023</w:t>
      </w:r>
    </w:p>
    <w:p w:rsidR="00EC3921" w:rsidRPr="00EC3921" w:rsidRDefault="00EC3921" w:rsidP="00EC3921">
      <w:pPr>
        <w:ind w:firstLine="567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</w:p>
    <w:p w:rsidR="00EC3921" w:rsidRPr="00EC3921" w:rsidRDefault="00EC3921" w:rsidP="00EC3921">
      <w:pPr>
        <w:ind w:firstLine="567"/>
        <w:jc w:val="center"/>
        <w:rPr>
          <w:b/>
          <w:sz w:val="28"/>
          <w:szCs w:val="28"/>
          <w:lang w:val="nl-NL"/>
        </w:rPr>
      </w:pPr>
    </w:p>
    <w:p w:rsidR="00EC3921" w:rsidRPr="00EC3921" w:rsidRDefault="00EC3921" w:rsidP="00EC3921">
      <w:pPr>
        <w:ind w:firstLine="567"/>
        <w:jc w:val="center"/>
        <w:rPr>
          <w:b/>
          <w:i/>
          <w:sz w:val="26"/>
          <w:szCs w:val="28"/>
        </w:rPr>
      </w:pPr>
      <w:r w:rsidRPr="00EC3921">
        <w:rPr>
          <w:b/>
          <w:sz w:val="28"/>
          <w:szCs w:val="28"/>
          <w:lang w:val="nl-NL"/>
        </w:rPr>
        <w:t xml:space="preserve">                                                                </w:t>
      </w:r>
      <w:r w:rsidRPr="00EC3921">
        <w:rPr>
          <w:sz w:val="28"/>
          <w:szCs w:val="28"/>
          <w:lang w:val="nl-NL"/>
        </w:rPr>
        <w:tab/>
        <w:t xml:space="preserve"> </w:t>
      </w:r>
      <w:r w:rsidRPr="00EC3921">
        <w:rPr>
          <w:b/>
          <w:sz w:val="28"/>
          <w:szCs w:val="28"/>
          <w:lang w:val="nl-NL"/>
        </w:rPr>
        <w:tab/>
      </w:r>
      <w:r w:rsidRPr="00EC3921">
        <w:rPr>
          <w:b/>
          <w:sz w:val="28"/>
          <w:szCs w:val="28"/>
          <w:lang w:val="nl-NL"/>
        </w:rPr>
        <w:tab/>
        <w:t xml:space="preserve">                                       </w:t>
      </w:r>
    </w:p>
    <w:p w:rsidR="00EC3921" w:rsidRPr="00EC3921" w:rsidRDefault="00EC3921" w:rsidP="00EC3921">
      <w:pPr>
        <w:rPr>
          <w:b/>
          <w:sz w:val="24"/>
          <w:szCs w:val="24"/>
          <w:lang w:val="nl-NL"/>
        </w:rPr>
      </w:pPr>
    </w:p>
    <w:p w:rsidR="00EC3921" w:rsidRDefault="00EC3921" w:rsidP="00EC3921">
      <w:pPr>
        <w:rPr>
          <w:lang w:val="en-US"/>
        </w:rPr>
      </w:pPr>
    </w:p>
    <w:p w:rsidR="00360AB7" w:rsidRPr="00EC3921" w:rsidRDefault="00360AB7" w:rsidP="00EC3921">
      <w:pPr>
        <w:rPr>
          <w:lang w:val="en-US"/>
        </w:rPr>
      </w:pPr>
    </w:p>
    <w:p w:rsidR="00EC3921" w:rsidRPr="00EC3921" w:rsidRDefault="00EC3921" w:rsidP="00EC3921"/>
    <w:p w:rsidR="00EC3921" w:rsidRPr="00EC3921" w:rsidRDefault="00EC3921" w:rsidP="00EC3921"/>
    <w:p w:rsidR="00EC3921" w:rsidRPr="00EC3921" w:rsidRDefault="00EC3921" w:rsidP="00EC3921"/>
    <w:p w:rsidR="00B9610D" w:rsidRDefault="00B9610D"/>
    <w:sectPr w:rsidR="00B9610D" w:rsidSect="002927B6">
      <w:pgSz w:w="11907" w:h="16840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21"/>
    <w:rsid w:val="000447E1"/>
    <w:rsid w:val="000B7F13"/>
    <w:rsid w:val="0011152D"/>
    <w:rsid w:val="001348A6"/>
    <w:rsid w:val="001D730C"/>
    <w:rsid w:val="00285A2E"/>
    <w:rsid w:val="002960B4"/>
    <w:rsid w:val="002D1F97"/>
    <w:rsid w:val="00360AB7"/>
    <w:rsid w:val="003D28A7"/>
    <w:rsid w:val="003D71CD"/>
    <w:rsid w:val="00410C8F"/>
    <w:rsid w:val="00434775"/>
    <w:rsid w:val="00443CFE"/>
    <w:rsid w:val="0044440B"/>
    <w:rsid w:val="004464EF"/>
    <w:rsid w:val="00454D28"/>
    <w:rsid w:val="00456F48"/>
    <w:rsid w:val="00592685"/>
    <w:rsid w:val="005E6589"/>
    <w:rsid w:val="005E6AF7"/>
    <w:rsid w:val="006864A7"/>
    <w:rsid w:val="008E419A"/>
    <w:rsid w:val="00A71C13"/>
    <w:rsid w:val="00AF5608"/>
    <w:rsid w:val="00B1109E"/>
    <w:rsid w:val="00B25655"/>
    <w:rsid w:val="00B53903"/>
    <w:rsid w:val="00B6468D"/>
    <w:rsid w:val="00B87731"/>
    <w:rsid w:val="00B9610D"/>
    <w:rsid w:val="00C1607B"/>
    <w:rsid w:val="00C87ED5"/>
    <w:rsid w:val="00E321BC"/>
    <w:rsid w:val="00E34EE2"/>
    <w:rsid w:val="00EA30A5"/>
    <w:rsid w:val="00EC3921"/>
    <w:rsid w:val="00EE45D6"/>
    <w:rsid w:val="00F44A74"/>
    <w:rsid w:val="00F542A5"/>
    <w:rsid w:val="00F60443"/>
    <w:rsid w:val="00FA0A92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2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A5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2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A5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30</cp:revision>
  <cp:lastPrinted>2023-09-08T01:45:00Z</cp:lastPrinted>
  <dcterms:created xsi:type="dcterms:W3CDTF">2021-10-28T02:02:00Z</dcterms:created>
  <dcterms:modified xsi:type="dcterms:W3CDTF">2023-09-12T02:44:00Z</dcterms:modified>
</cp:coreProperties>
</file>